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3A" w:rsidRDefault="006D253A" w:rsidP="006D253A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《中广天择传媒学院校外实践责任与安全保证书》</w:t>
      </w:r>
    </w:p>
    <w:p w:rsidR="006D253A" w:rsidRDefault="006D253A" w:rsidP="006D253A">
      <w:pPr>
        <w:spacing w:line="360" w:lineRule="auto"/>
        <w:rPr>
          <w:sz w:val="24"/>
        </w:rPr>
      </w:pP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为了</w:t>
      </w:r>
      <w:r w:rsidR="00FF3086">
        <w:rPr>
          <w:rFonts w:hint="eastAsia"/>
          <w:szCs w:val="21"/>
        </w:rPr>
        <w:t>顺利</w:t>
      </w:r>
      <w:r>
        <w:rPr>
          <w:rFonts w:hint="eastAsia"/>
          <w:szCs w:val="21"/>
        </w:rPr>
        <w:t>完成教学任务，保证校外专业实践的顺利进行以及教师和学生的人身安全，参加实践的教师和学生必须与校方签订《中广天择传媒学院校外实践责任与安全保证书》，明确各自的任务与职责。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、校方有权根据教学计划给教师下达校外实践教学任务书。</w:t>
      </w:r>
    </w:p>
    <w:p w:rsidR="006D253A" w:rsidRDefault="006D253A" w:rsidP="006D253A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、专业指导教师要负责整个实践的专业理论传授和现场操作指导，保证学生完成各项实践项目，实践完毕还要组织学生做好后续相关工作。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、专业指导教师除日常教学工作外，应参与或指导学生等联系工作，并指导学生。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、实践期间，指导教师必须要求学生严格遵守交通管理、上落站管理、当地管理等规则。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、受训学生必须严格做到以下各项：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①实践期间，一切行动服从专业指导教师的指导与安排，完成各项实践项目。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②受训学生必须让家长知晓实践的时间、地点以及外出路线。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③受训学生必须提供家长的联系电话，并由辅导员掌握。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④每天实践要准时到现场，不得擅自离开和提前下课，不得独自行动。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⑤实践期间，不准喝酒、抽烟、斗嘴、打架，不与他人发生纠纷，或进行违法行为。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⑥不准进行危险性活动，如游泳、登高、攀爬和到禁止内入的地方等。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⑦要注意饮食卫生，不喝生水、不吃生冷食物。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⑧身体出现不适要及时向老师汇报。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⑨每天晚上必须</w:t>
      </w:r>
      <w:r w:rsidR="004C5297">
        <w:rPr>
          <w:rFonts w:hint="eastAsia"/>
          <w:szCs w:val="21"/>
        </w:rPr>
        <w:t>在规定时间</w:t>
      </w:r>
      <w:r>
        <w:rPr>
          <w:rFonts w:hint="eastAsia"/>
          <w:szCs w:val="21"/>
        </w:rPr>
        <w:t>返校或者在规定的宾馆就寝，以保证旺盛的精力完成实践项目。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⑩各班长</w:t>
      </w:r>
      <w:r w:rsidR="004C5297">
        <w:rPr>
          <w:rFonts w:hint="eastAsia"/>
          <w:szCs w:val="21"/>
        </w:rPr>
        <w:t>/</w:t>
      </w:r>
      <w:r w:rsidR="004C5297">
        <w:rPr>
          <w:rFonts w:hint="eastAsia"/>
          <w:szCs w:val="21"/>
        </w:rPr>
        <w:t>小组长</w:t>
      </w:r>
      <w:r>
        <w:rPr>
          <w:rFonts w:hint="eastAsia"/>
          <w:szCs w:val="21"/>
        </w:rPr>
        <w:t>要每天早上和就寝前坚持点名，并把情况汇报给带队老师。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⑾自行保管好金钱、身份证、存折、银行卡等随身物品。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⑿凡违反本规则出现意外情况者，安全责任自负。</w:t>
      </w:r>
    </w:p>
    <w:p w:rsidR="006D253A" w:rsidRDefault="006D253A" w:rsidP="006D253A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⒀指导教师有权批评凡违反本规则的学生，并对其进行教育，情节严重的，及时报告校方领导，按章处理。</w:t>
      </w:r>
    </w:p>
    <w:p w:rsidR="006D253A" w:rsidRDefault="006D253A" w:rsidP="006D253A">
      <w:pPr>
        <w:spacing w:line="360" w:lineRule="exact"/>
        <w:rPr>
          <w:szCs w:val="21"/>
        </w:rPr>
      </w:pPr>
    </w:p>
    <w:p w:rsidR="006D253A" w:rsidRDefault="006D253A" w:rsidP="006D253A">
      <w:pPr>
        <w:spacing w:line="360" w:lineRule="exact"/>
        <w:rPr>
          <w:szCs w:val="21"/>
        </w:rPr>
      </w:pPr>
    </w:p>
    <w:p w:rsidR="006D253A" w:rsidRDefault="006D253A" w:rsidP="006D253A">
      <w:pPr>
        <w:spacing w:line="360" w:lineRule="exact"/>
        <w:ind w:firstLineChars="300" w:firstLine="630"/>
        <w:rPr>
          <w:sz w:val="24"/>
        </w:rPr>
      </w:pPr>
      <w:r>
        <w:rPr>
          <w:rFonts w:hint="eastAsia"/>
          <w:szCs w:val="21"/>
        </w:rPr>
        <w:t>校方负责人：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教师：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学生：</w:t>
      </w:r>
    </w:p>
    <w:p w:rsidR="006D253A" w:rsidRDefault="006D253A" w:rsidP="006D253A">
      <w:pPr>
        <w:spacing w:line="360" w:lineRule="exact"/>
        <w:rPr>
          <w:sz w:val="24"/>
        </w:rPr>
      </w:pPr>
    </w:p>
    <w:p w:rsidR="006D253A" w:rsidRDefault="006D253A" w:rsidP="006D253A">
      <w:pPr>
        <w:spacing w:line="360" w:lineRule="exact"/>
        <w:rPr>
          <w:sz w:val="24"/>
        </w:rPr>
      </w:pPr>
    </w:p>
    <w:p w:rsidR="006D253A" w:rsidRDefault="006D253A" w:rsidP="006D253A">
      <w:pPr>
        <w:spacing w:line="360" w:lineRule="exact"/>
        <w:rPr>
          <w:sz w:val="24"/>
        </w:rPr>
      </w:pPr>
    </w:p>
    <w:p w:rsidR="006D253A" w:rsidRDefault="006D253A" w:rsidP="006D253A">
      <w:pPr>
        <w:spacing w:line="360" w:lineRule="exact"/>
        <w:rPr>
          <w:sz w:val="24"/>
        </w:rPr>
      </w:pPr>
    </w:p>
    <w:p w:rsidR="006D253A" w:rsidRDefault="006D253A" w:rsidP="006D253A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FF52D1" w:rsidRDefault="00FF52D1" w:rsidP="006D253A"/>
    <w:sectPr w:rsidR="00FF52D1" w:rsidSect="0036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AB" w:rsidRDefault="00FA24AB" w:rsidP="006D253A">
      <w:r>
        <w:separator/>
      </w:r>
    </w:p>
  </w:endnote>
  <w:endnote w:type="continuationSeparator" w:id="1">
    <w:p w:rsidR="00FA24AB" w:rsidRDefault="00FA24AB" w:rsidP="006D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AB" w:rsidRDefault="00FA24AB" w:rsidP="006D253A">
      <w:r>
        <w:separator/>
      </w:r>
    </w:p>
  </w:footnote>
  <w:footnote w:type="continuationSeparator" w:id="1">
    <w:p w:rsidR="00FA24AB" w:rsidRDefault="00FA24AB" w:rsidP="006D2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53A"/>
    <w:rsid w:val="00367F47"/>
    <w:rsid w:val="004C5297"/>
    <w:rsid w:val="006D253A"/>
    <w:rsid w:val="00FA24AB"/>
    <w:rsid w:val="00FF3086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5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>china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2018-12-26T03:28:00Z</dcterms:created>
  <dcterms:modified xsi:type="dcterms:W3CDTF">2020-10-21T07:42:00Z</dcterms:modified>
</cp:coreProperties>
</file>